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30134" w14:textId="7A3DE9C9" w:rsidR="00D13E11" w:rsidRDefault="00170734" w:rsidP="007065C7">
      <w:pPr>
        <w:jc w:val="center"/>
        <w:rPr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sz w:val="28"/>
          <w:szCs w:val="28"/>
          <w:u w:val="single"/>
        </w:rPr>
        <w:t xml:space="preserve"> </w:t>
      </w:r>
    </w:p>
    <w:p w14:paraId="2F497DC8" w14:textId="21322DB7" w:rsidR="007065C7" w:rsidRPr="00D1221D" w:rsidRDefault="007065C7" w:rsidP="007065C7">
      <w:pPr>
        <w:jc w:val="center"/>
        <w:rPr>
          <w:b/>
          <w:bCs/>
          <w:sz w:val="28"/>
          <w:szCs w:val="28"/>
          <w:u w:val="single"/>
        </w:rPr>
      </w:pPr>
      <w:r w:rsidRPr="00D1221D">
        <w:rPr>
          <w:b/>
          <w:bCs/>
          <w:sz w:val="28"/>
          <w:szCs w:val="28"/>
          <w:u w:val="single"/>
        </w:rPr>
        <w:t>Title Issues &amp; Standards Committee Law Student Program</w:t>
      </w:r>
    </w:p>
    <w:p w14:paraId="75299965" w14:textId="67A0E7BD" w:rsidR="006D0030" w:rsidRPr="003C7994" w:rsidRDefault="00D13E11" w:rsidP="00D13E1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I</w:t>
      </w:r>
      <w:r w:rsidR="00FA7FD5" w:rsidRPr="00F652F3">
        <w:rPr>
          <w:b/>
          <w:bCs/>
          <w:u w:val="single"/>
        </w:rPr>
        <w:t xml:space="preserve">nstructions for </w:t>
      </w:r>
      <w:r w:rsidR="006D0030" w:rsidRPr="00F652F3">
        <w:rPr>
          <w:b/>
          <w:bCs/>
          <w:u w:val="single"/>
        </w:rPr>
        <w:t>Law Students:</w:t>
      </w:r>
    </w:p>
    <w:p w14:paraId="2ABEACD3" w14:textId="777C9A9B" w:rsidR="00572993" w:rsidRPr="00572993" w:rsidRDefault="001A523B" w:rsidP="00572993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EA3600">
        <w:rPr>
          <w:i/>
          <w:iCs/>
        </w:rPr>
        <w:t xml:space="preserve">Introduction / </w:t>
      </w:r>
      <w:r w:rsidR="00647E86" w:rsidRPr="00EA3600">
        <w:rPr>
          <w:i/>
          <w:iCs/>
        </w:rPr>
        <w:t>Benefits to Law Students</w:t>
      </w:r>
      <w:r w:rsidR="006A57A6">
        <w:t>:</w:t>
      </w:r>
    </w:p>
    <w:p w14:paraId="707452AF" w14:textId="60288AB9" w:rsidR="00572993" w:rsidRPr="008049F6" w:rsidRDefault="00DB4969" w:rsidP="00572993">
      <w:pPr>
        <w:pStyle w:val="ListParagraph"/>
        <w:numPr>
          <w:ilvl w:val="1"/>
          <w:numId w:val="1"/>
        </w:numPr>
        <w:rPr>
          <w:b/>
          <w:bCs/>
          <w:u w:val="single"/>
        </w:rPr>
      </w:pPr>
      <w:r>
        <w:t>N</w:t>
      </w:r>
      <w:r w:rsidR="00572993">
        <w:t>etwork w</w:t>
      </w:r>
      <w:r w:rsidR="00056FDD">
        <w:t>ith</w:t>
      </w:r>
      <w:r w:rsidR="00572993">
        <w:t xml:space="preserve"> leading real estate attorneys in F</w:t>
      </w:r>
      <w:r w:rsidR="002F460D">
        <w:t>lorida</w:t>
      </w:r>
      <w:r w:rsidR="00647E86">
        <w:t xml:space="preserve"> by</w:t>
      </w:r>
      <w:r w:rsidR="007065C7">
        <w:t>:</w:t>
      </w:r>
    </w:p>
    <w:p w14:paraId="157E7126" w14:textId="6B18C04A" w:rsidR="007065C7" w:rsidRPr="007065C7" w:rsidRDefault="008049F6" w:rsidP="008049F6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>
        <w:t>attend</w:t>
      </w:r>
      <w:r w:rsidR="007065C7">
        <w:t>ing</w:t>
      </w:r>
      <w:r w:rsidR="0087664A">
        <w:t xml:space="preserve"> periodic</w:t>
      </w:r>
      <w:r>
        <w:t xml:space="preserve"> UTS virtual</w:t>
      </w:r>
      <w:r w:rsidR="0087664A">
        <w:t xml:space="preserve">/Zoom </w:t>
      </w:r>
      <w:r>
        <w:t>committee meetings</w:t>
      </w:r>
      <w:r w:rsidR="007065C7">
        <w:t>;</w:t>
      </w:r>
    </w:p>
    <w:p w14:paraId="59BC83AF" w14:textId="53F69308" w:rsidR="008049F6" w:rsidRPr="00572993" w:rsidRDefault="007065C7" w:rsidP="008049F6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>
        <w:t xml:space="preserve">attending </w:t>
      </w:r>
      <w:r w:rsidR="00656DE3">
        <w:t xml:space="preserve">periodic </w:t>
      </w:r>
      <w:r w:rsidR="008049F6">
        <w:t>in-person UTS committee meetings</w:t>
      </w:r>
      <w:r w:rsidR="00D61D47">
        <w:t xml:space="preserve"> </w:t>
      </w:r>
      <w:r w:rsidR="008049F6">
        <w:t xml:space="preserve">during RPPTL section </w:t>
      </w:r>
      <w:r w:rsidR="0026240E">
        <w:t>meetings/conventions</w:t>
      </w:r>
      <w:r w:rsidR="005843B3">
        <w:t xml:space="preserve"> to be</w:t>
      </w:r>
      <w:r w:rsidR="00FE61C7">
        <w:t xml:space="preserve"> </w:t>
      </w:r>
      <w:r w:rsidR="00D61D47">
        <w:t xml:space="preserve">held </w:t>
      </w:r>
      <w:r w:rsidR="00FE61C7">
        <w:t>throughout the state of Florida</w:t>
      </w:r>
      <w:r w:rsidR="0008510C">
        <w:t>;</w:t>
      </w:r>
      <w:r w:rsidR="0026240E">
        <w:t xml:space="preserve"> </w:t>
      </w:r>
    </w:p>
    <w:p w14:paraId="16C43F56" w14:textId="09FD5E3B" w:rsidR="00777E48" w:rsidRPr="007065C7" w:rsidRDefault="00572993" w:rsidP="00DB4969">
      <w:pPr>
        <w:pStyle w:val="ListParagraph"/>
        <w:numPr>
          <w:ilvl w:val="1"/>
          <w:numId w:val="1"/>
        </w:numPr>
        <w:rPr>
          <w:b/>
          <w:bCs/>
          <w:u w:val="single"/>
        </w:rPr>
      </w:pPr>
      <w:r>
        <w:t>enhanc</w:t>
      </w:r>
      <w:r w:rsidR="0008510C">
        <w:t>ing</w:t>
      </w:r>
      <w:r>
        <w:t xml:space="preserve"> their knowledge of </w:t>
      </w:r>
      <w:r w:rsidR="002446CB">
        <w:t xml:space="preserve">Florida </w:t>
      </w:r>
      <w:r>
        <w:t>real estate law &amp; practice</w:t>
      </w:r>
      <w:r w:rsidR="007065C7">
        <w:t xml:space="preserve"> by </w:t>
      </w:r>
      <w:r>
        <w:t>helping maintain F</w:t>
      </w:r>
      <w:r w:rsidR="002F460D">
        <w:t>lorida</w:t>
      </w:r>
      <w:r>
        <w:t>’s UTS</w:t>
      </w:r>
      <w:r w:rsidR="002446CB">
        <w:t>,</w:t>
      </w:r>
      <w:r w:rsidR="00DB4969">
        <w:t xml:space="preserve"> by ensuring</w:t>
      </w:r>
      <w:r w:rsidR="007065C7">
        <w:t>:</w:t>
      </w:r>
    </w:p>
    <w:p w14:paraId="2BC486D9" w14:textId="37AD73D1" w:rsidR="00572993" w:rsidRPr="00CE5A28" w:rsidRDefault="00CE5A28" w:rsidP="00DB4969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>
        <w:t>citation verification</w:t>
      </w:r>
      <w:r w:rsidR="005843B3">
        <w:t>;</w:t>
      </w:r>
    </w:p>
    <w:p w14:paraId="303987DF" w14:textId="5551DD30" w:rsidR="00CE5A28" w:rsidRPr="00CE5A28" w:rsidRDefault="00CE5A28" w:rsidP="00DB4969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>
        <w:t>error correction</w:t>
      </w:r>
      <w:r w:rsidR="005843B3">
        <w:t>;</w:t>
      </w:r>
    </w:p>
    <w:p w14:paraId="7A9B7E5A" w14:textId="45353610" w:rsidR="00CE5A28" w:rsidRPr="00CE5A28" w:rsidRDefault="00CE5A28" w:rsidP="00DB4969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>
        <w:t>format consistency</w:t>
      </w:r>
      <w:r w:rsidR="005843B3">
        <w:t xml:space="preserve">; and </w:t>
      </w:r>
    </w:p>
    <w:p w14:paraId="2691221B" w14:textId="7526247D" w:rsidR="00353ED2" w:rsidRPr="00D13E11" w:rsidRDefault="00DB4969" w:rsidP="00DB4969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>
        <w:t>current content (</w:t>
      </w:r>
      <w:r w:rsidR="00CE5A28">
        <w:t xml:space="preserve">monitoring </w:t>
      </w:r>
      <w:r w:rsidR="005843B3">
        <w:t>recent developments in the case</w:t>
      </w:r>
      <w:r w:rsidR="00CE5A28">
        <w:t xml:space="preserve">law </w:t>
      </w:r>
      <w:r w:rsidR="00353ED2">
        <w:t xml:space="preserve">citing to those authorities </w:t>
      </w:r>
      <w:r w:rsidR="00CE5A28">
        <w:t>affecting title to real estate in F</w:t>
      </w:r>
      <w:r w:rsidR="005843B3">
        <w:t>lorida</w:t>
      </w:r>
      <w:r>
        <w:t>)</w:t>
      </w:r>
      <w:r w:rsidR="00353ED2">
        <w:t>.</w:t>
      </w:r>
    </w:p>
    <w:p w14:paraId="440DCBBB" w14:textId="77777777" w:rsidR="001A523B" w:rsidRPr="001A523B" w:rsidRDefault="001A523B" w:rsidP="007148EC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EA3600">
        <w:rPr>
          <w:i/>
          <w:iCs/>
        </w:rPr>
        <w:t>Process</w:t>
      </w:r>
      <w:r>
        <w:t>:</w:t>
      </w:r>
    </w:p>
    <w:p w14:paraId="1EF8E7BD" w14:textId="0643E585" w:rsidR="001866AB" w:rsidRPr="005D4DE1" w:rsidRDefault="00DB4969" w:rsidP="001866AB">
      <w:pPr>
        <w:pStyle w:val="ListParagraph"/>
        <w:numPr>
          <w:ilvl w:val="1"/>
          <w:numId w:val="1"/>
        </w:numPr>
        <w:rPr>
          <w:b/>
          <w:bCs/>
          <w:u w:val="single"/>
        </w:rPr>
      </w:pPr>
      <w:r>
        <w:t>L</w:t>
      </w:r>
      <w:r w:rsidR="001866AB">
        <w:t>aw students are required to:</w:t>
      </w:r>
    </w:p>
    <w:p w14:paraId="7FE8CF09" w14:textId="58E466AC" w:rsidR="00A577EA" w:rsidRPr="008E68B8" w:rsidRDefault="001866AB" w:rsidP="001866AB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>
        <w:t xml:space="preserve">complete the Law Student Membership Application in the RPPTL Section of the Florida Bar by going to </w:t>
      </w:r>
      <w:hyperlink r:id="rId10" w:history="1">
        <w:r w:rsidRPr="00886178">
          <w:rPr>
            <w:rStyle w:val="Hyperlink"/>
          </w:rPr>
          <w:t>https://www.rpptl.org/DrawCommittees.aspx?GroupCommitteeTypeID=3&amp;GroupCommitteeID=87</w:t>
        </w:r>
      </w:hyperlink>
      <w:r>
        <w:t xml:space="preserve"> that contains a link to the </w:t>
      </w:r>
      <w:r w:rsidRPr="00F71366">
        <w:rPr>
          <w:b/>
          <w:bCs/>
        </w:rPr>
        <w:t>Law Student Membership Application</w:t>
      </w:r>
      <w:r>
        <w:t xml:space="preserve"> online form (after completing the online form, the law student will be invoiced the required $20 application fee from the Florida Bar that can be paid electronically</w:t>
      </w:r>
      <w:r w:rsidR="00170734">
        <w:t>; there is no additional fee for joining the RPPTL section</w:t>
      </w:r>
      <w:r>
        <w:t>).</w:t>
      </w:r>
    </w:p>
    <w:p w14:paraId="73EF0175" w14:textId="382A5BD6" w:rsidR="000A7F38" w:rsidRPr="001E2F4A" w:rsidRDefault="00C74E82" w:rsidP="001866AB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>
        <w:t>c</w:t>
      </w:r>
      <w:r w:rsidR="00A577EA">
        <w:t>omplete the Assignment of Copyright Agreement</w:t>
      </w:r>
      <w:r w:rsidR="00824A81">
        <w:t xml:space="preserve"> (available for download at </w:t>
      </w:r>
      <w:hyperlink r:id="rId11" w:history="1">
        <w:r w:rsidR="00824A81" w:rsidRPr="001C49CB">
          <w:rPr>
            <w:rStyle w:val="Hyperlink"/>
          </w:rPr>
          <w:t>https://www.rpptl.org/DrawCommittees.aspx?GroupCommitteeID=73</w:t>
        </w:r>
      </w:hyperlink>
      <w:r w:rsidR="0095344C">
        <w:t xml:space="preserve"> by clicking “Click HERE”</w:t>
      </w:r>
      <w:r w:rsidR="00824A81">
        <w:t xml:space="preserve">)  and e-mail a copy of it to </w:t>
      </w:r>
      <w:r w:rsidR="00525F11">
        <w:t xml:space="preserve">the Chair of the Committee’s law student project (Sanjiv Patel, e-mail: </w:t>
      </w:r>
      <w:hyperlink r:id="rId12" w:history="1">
        <w:r w:rsidR="00525F11" w:rsidRPr="00783B05">
          <w:rPr>
            <w:rStyle w:val="Hyperlink"/>
          </w:rPr>
          <w:t>spatel@catic.com</w:t>
        </w:r>
      </w:hyperlink>
      <w:r w:rsidR="00525F11">
        <w:t xml:space="preserve">) and </w:t>
      </w:r>
      <w:r w:rsidR="00824A81" w:rsidRPr="001E2F4A">
        <w:t xml:space="preserve">the Chair of the Title Issues &amp; Standards Committee (Rebecca Wood, e-mail: </w:t>
      </w:r>
      <w:hyperlink r:id="rId13" w:history="1">
        <w:r w:rsidR="00824A81" w:rsidRPr="001E2F4A">
          <w:rPr>
            <w:rStyle w:val="Hyperlink"/>
          </w:rPr>
          <w:t>rwood@thefund.com</w:t>
        </w:r>
      </w:hyperlink>
      <w:r w:rsidR="00824A81">
        <w:t>).</w:t>
      </w:r>
    </w:p>
    <w:p w14:paraId="003F7613" w14:textId="2FAE4453" w:rsidR="001866AB" w:rsidRPr="00824A81" w:rsidRDefault="001866AB" w:rsidP="001866AB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 w:rsidRPr="001E2F4A">
        <w:t xml:space="preserve">Review the </w:t>
      </w:r>
      <w:r w:rsidR="00DB4969">
        <w:t>post</w:t>
      </w:r>
      <w:r w:rsidRPr="001E2F4A">
        <w:t>ed Citation Manual for FL UTS.</w:t>
      </w:r>
    </w:p>
    <w:p w14:paraId="05AC8937" w14:textId="6F008121" w:rsidR="001866AB" w:rsidRPr="001E2F4A" w:rsidRDefault="00C72FB2" w:rsidP="001E2F4A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 w:rsidRPr="001E2F4A">
        <w:t xml:space="preserve">Contact </w:t>
      </w:r>
      <w:r w:rsidR="00C23A90" w:rsidRPr="001E2F4A">
        <w:t xml:space="preserve">the </w:t>
      </w:r>
      <w:r w:rsidR="00D9420F" w:rsidRPr="001E2F4A">
        <w:t>C</w:t>
      </w:r>
      <w:r w:rsidR="00C23A90" w:rsidRPr="001E2F4A">
        <w:t xml:space="preserve">hair of the Committee’s law student project (Sanjiv Patel, e-mail: </w:t>
      </w:r>
      <w:hyperlink r:id="rId14" w:history="1">
        <w:r w:rsidR="00C23A90" w:rsidRPr="001E2F4A">
          <w:rPr>
            <w:rStyle w:val="Hyperlink"/>
          </w:rPr>
          <w:t>spatel@catic.com</w:t>
        </w:r>
      </w:hyperlink>
      <w:r w:rsidR="00C23A90" w:rsidRPr="001E2F4A">
        <w:t>;</w:t>
      </w:r>
      <w:r w:rsidR="00972D9F" w:rsidRPr="001E2F4A">
        <w:t xml:space="preserve"> direct</w:t>
      </w:r>
      <w:r w:rsidR="00C23A90" w:rsidRPr="001E2F4A">
        <w:t xml:space="preserve"> tel.: 407-373-7126) </w:t>
      </w:r>
      <w:r w:rsidR="00D9420F" w:rsidRPr="001E2F4A">
        <w:t xml:space="preserve">or the Chair of the Title Issues &amp; Standards Committee (Rebecca Wood, e-mail: </w:t>
      </w:r>
      <w:hyperlink r:id="rId15" w:history="1">
        <w:r w:rsidR="00D9420F" w:rsidRPr="001E2F4A">
          <w:rPr>
            <w:rStyle w:val="Hyperlink"/>
          </w:rPr>
          <w:t>rwood@thefund.com</w:t>
        </w:r>
      </w:hyperlink>
      <w:r w:rsidR="00D9420F" w:rsidRPr="001E2F4A">
        <w:t xml:space="preserve">; direct tel.: 800-432-9594 x 7338) </w:t>
      </w:r>
      <w:r w:rsidR="001866AB" w:rsidRPr="001E2F4A">
        <w:t xml:space="preserve">with your interest in the UTS law student project so that appropriate </w:t>
      </w:r>
      <w:r w:rsidR="0027492F" w:rsidRPr="001E2F4A">
        <w:t>S</w:t>
      </w:r>
      <w:r w:rsidR="001866AB" w:rsidRPr="001E2F4A">
        <w:t xml:space="preserve">tandards of a UTS chapter can be assigned to you for review. </w:t>
      </w:r>
      <w:r w:rsidR="00C23A90" w:rsidRPr="001E2F4A">
        <w:t>Please include your</w:t>
      </w:r>
      <w:r w:rsidR="001866AB" w:rsidRPr="001E2F4A">
        <w:t xml:space="preserve"> contact information (including telephone number and e-mail address),</w:t>
      </w:r>
      <w:r w:rsidR="00C23A90" w:rsidRPr="001E2F4A">
        <w:t xml:space="preserve"> </w:t>
      </w:r>
      <w:r w:rsidR="00186360" w:rsidRPr="001E2F4A">
        <w:t>the name of the</w:t>
      </w:r>
      <w:r w:rsidR="001866AB" w:rsidRPr="001E2F4A">
        <w:t xml:space="preserve"> law school </w:t>
      </w:r>
      <w:r w:rsidR="00186360" w:rsidRPr="001E2F4A">
        <w:t>you are attending, as well as your</w:t>
      </w:r>
      <w:r w:rsidR="001866AB" w:rsidRPr="001E2F4A">
        <w:t xml:space="preserve"> graduation date. </w:t>
      </w:r>
    </w:p>
    <w:p w14:paraId="0614AF7D" w14:textId="26DC065C" w:rsidR="0051322B" w:rsidRPr="00D9420F" w:rsidRDefault="0051322B" w:rsidP="001866AB">
      <w:pPr>
        <w:pStyle w:val="ListParagraph"/>
        <w:numPr>
          <w:ilvl w:val="2"/>
          <w:numId w:val="1"/>
        </w:numPr>
        <w:rPr>
          <w:b/>
          <w:bCs/>
          <w:u w:val="single"/>
        </w:rPr>
      </w:pPr>
      <w:r w:rsidRPr="001E2F4A">
        <w:t xml:space="preserve">The UTS Committee will then assign certain </w:t>
      </w:r>
      <w:r w:rsidR="000A3493" w:rsidRPr="001E2F4A">
        <w:t>S</w:t>
      </w:r>
      <w:r w:rsidRPr="001E2F4A">
        <w:t>tandards of a</w:t>
      </w:r>
      <w:r w:rsidR="00B73607" w:rsidRPr="001E2F4A">
        <w:t xml:space="preserve"> </w:t>
      </w:r>
      <w:r w:rsidRPr="001E2F4A">
        <w:t xml:space="preserve">chapter of the UTS </w:t>
      </w:r>
      <w:r w:rsidR="000A3493" w:rsidRPr="001E2F4A">
        <w:t xml:space="preserve">to you </w:t>
      </w:r>
      <w:r w:rsidRPr="001E2F4A">
        <w:t>for</w:t>
      </w:r>
      <w:r w:rsidRPr="00D9420F">
        <w:t xml:space="preserve"> revie</w:t>
      </w:r>
      <w:r w:rsidR="00463595" w:rsidRPr="00D9420F">
        <w:t xml:space="preserve">w as referenced above. </w:t>
      </w:r>
      <w:r w:rsidR="00DB4969">
        <w:t>While you may request certain content we cannot guarantee that all requests will be granted.</w:t>
      </w:r>
      <w:r w:rsidR="00EF4ED1">
        <w:t xml:space="preserve"> </w:t>
      </w:r>
    </w:p>
    <w:p w14:paraId="0C630B85" w14:textId="54C551FC" w:rsidR="00C72FB2" w:rsidRPr="00C72FB2" w:rsidRDefault="00C72FB2" w:rsidP="001866AB">
      <w:pPr>
        <w:pStyle w:val="ListParagraph"/>
        <w:ind w:left="1440"/>
      </w:pPr>
    </w:p>
    <w:p w14:paraId="13CC9CCD" w14:textId="520FB352" w:rsidR="007148EC" w:rsidRPr="00DB4969" w:rsidRDefault="007148EC" w:rsidP="001A523B">
      <w:pPr>
        <w:pStyle w:val="ListParagraph"/>
        <w:numPr>
          <w:ilvl w:val="1"/>
          <w:numId w:val="1"/>
        </w:numPr>
        <w:rPr>
          <w:b/>
          <w:bCs/>
          <w:u w:val="single"/>
        </w:rPr>
      </w:pPr>
      <w:r w:rsidRPr="00D1221D">
        <w:t xml:space="preserve">Each </w:t>
      </w:r>
      <w:r w:rsidR="00EA3600">
        <w:t xml:space="preserve">standard of each </w:t>
      </w:r>
      <w:r w:rsidRPr="00D1221D">
        <w:t xml:space="preserve">UTS chapter </w:t>
      </w:r>
      <w:r w:rsidR="00D1221D" w:rsidRPr="00D1221D">
        <w:t xml:space="preserve">to be assigned to a law student </w:t>
      </w:r>
      <w:r w:rsidRPr="00D1221D">
        <w:t xml:space="preserve">has </w:t>
      </w:r>
      <w:r w:rsidR="00421CD1" w:rsidRPr="00D1221D">
        <w:t xml:space="preserve">already </w:t>
      </w:r>
      <w:r w:rsidRPr="00D1221D">
        <w:t>been assigned to a UTS Committee member/attorney</w:t>
      </w:r>
      <w:r w:rsidR="003D3F39" w:rsidRPr="00D1221D">
        <w:t xml:space="preserve"> to review the respective law student’s work</w:t>
      </w:r>
      <w:r w:rsidRPr="00D1221D">
        <w:t>.</w:t>
      </w:r>
      <w:r w:rsidR="00284B2D" w:rsidRPr="00D1221D">
        <w:t xml:space="preserve"> </w:t>
      </w:r>
      <w:r w:rsidRPr="00D1221D">
        <w:t xml:space="preserve"> </w:t>
      </w:r>
      <w:r w:rsidR="001866AB">
        <w:t xml:space="preserve">That UTS Committee member/attorney will be contacting </w:t>
      </w:r>
      <w:r w:rsidR="00B73607">
        <w:t xml:space="preserve">the </w:t>
      </w:r>
      <w:r w:rsidR="00903CD9">
        <w:t xml:space="preserve">assigned </w:t>
      </w:r>
      <w:r w:rsidR="00B73607">
        <w:t>law student</w:t>
      </w:r>
      <w:r w:rsidR="001866AB">
        <w:t xml:space="preserve"> as soon as possible</w:t>
      </w:r>
      <w:r w:rsidR="000D6D99">
        <w:t xml:space="preserve">.  </w:t>
      </w:r>
    </w:p>
    <w:p w14:paraId="3F5F236F" w14:textId="77777777" w:rsidR="00DB4969" w:rsidRPr="00D1221D" w:rsidRDefault="00DB4969" w:rsidP="00DB4969">
      <w:pPr>
        <w:pStyle w:val="ListParagraph"/>
        <w:ind w:left="1440"/>
        <w:rPr>
          <w:b/>
          <w:bCs/>
          <w:u w:val="single"/>
        </w:rPr>
      </w:pPr>
    </w:p>
    <w:p w14:paraId="5686DA7B" w14:textId="77777777" w:rsidR="00170734" w:rsidRPr="009248A8" w:rsidRDefault="005C1B66" w:rsidP="001A523B">
      <w:pPr>
        <w:pStyle w:val="ListParagraph"/>
        <w:numPr>
          <w:ilvl w:val="1"/>
          <w:numId w:val="1"/>
        </w:numPr>
        <w:rPr>
          <w:b/>
          <w:bCs/>
          <w:u w:val="single"/>
        </w:rPr>
      </w:pPr>
      <w:r>
        <w:t xml:space="preserve">Each law student has two weeks to review the assigned </w:t>
      </w:r>
      <w:r w:rsidR="00662182">
        <w:t xml:space="preserve">standards of the applicable </w:t>
      </w:r>
      <w:r>
        <w:t xml:space="preserve">UTS chapter and submit proposed revisions to the assigned UTS Committee member for review. </w:t>
      </w:r>
    </w:p>
    <w:p w14:paraId="0E7892BA" w14:textId="77777777" w:rsidR="00170734" w:rsidRDefault="00170734" w:rsidP="009248A8">
      <w:pPr>
        <w:pStyle w:val="ListParagraph"/>
      </w:pPr>
    </w:p>
    <w:p w14:paraId="49CDCAAC" w14:textId="4C11E06E" w:rsidR="008710C4" w:rsidRPr="005D4DE1" w:rsidRDefault="00170734" w:rsidP="001A523B">
      <w:pPr>
        <w:pStyle w:val="ListParagraph"/>
        <w:numPr>
          <w:ilvl w:val="1"/>
          <w:numId w:val="1"/>
        </w:numPr>
        <w:rPr>
          <w:b/>
          <w:bCs/>
          <w:u w:val="single"/>
        </w:rPr>
      </w:pPr>
      <w:r>
        <w:t>NOTE: There is a possibility the law student may be assigned to a subcommittee currently revising certain Uniform Title Standards. I</w:t>
      </w:r>
      <w:r w:rsidR="00097071">
        <w:t xml:space="preserve">f the law student is assigned to a </w:t>
      </w:r>
      <w:r>
        <w:t xml:space="preserve">working </w:t>
      </w:r>
      <w:r w:rsidR="00097071">
        <w:t>subcommittee</w:t>
      </w:r>
      <w:r>
        <w:t>, the experience may be more involved than what is described above.</w:t>
      </w:r>
      <w:r w:rsidR="00097071">
        <w:t xml:space="preserve"> </w:t>
      </w:r>
      <w:r>
        <w:t xml:space="preserve">A </w:t>
      </w:r>
      <w:r w:rsidR="00E620F0">
        <w:t>member</w:t>
      </w:r>
      <w:r>
        <w:t xml:space="preserve"> of that team</w:t>
      </w:r>
      <w:r w:rsidR="00E620F0">
        <w:t xml:space="preserve"> will</w:t>
      </w:r>
      <w:r w:rsidR="00AB0382">
        <w:t xml:space="preserve"> advise the law student</w:t>
      </w:r>
      <w:r>
        <w:t xml:space="preserve"> regarding opportunities to contribute and</w:t>
      </w:r>
      <w:r w:rsidR="00AB0382">
        <w:t xml:space="preserve"> the time </w:t>
      </w:r>
      <w:r>
        <w:t>for completion of assignments accepted by the student</w:t>
      </w:r>
      <w:r w:rsidR="00AB0382">
        <w:t xml:space="preserve">. </w:t>
      </w:r>
    </w:p>
    <w:p w14:paraId="2F233B39" w14:textId="77777777" w:rsidR="003B4ED7" w:rsidRPr="00FD7EDD" w:rsidRDefault="003B4ED7" w:rsidP="00FD7EDD">
      <w:pPr>
        <w:rPr>
          <w:b/>
          <w:bCs/>
          <w:u w:val="single"/>
        </w:rPr>
      </w:pPr>
    </w:p>
    <w:sectPr w:rsidR="003B4ED7" w:rsidRPr="00FD7EDD" w:rsidSect="00D13E11">
      <w:foot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7035B" w14:textId="77777777" w:rsidR="00E6732B" w:rsidRDefault="00E6732B" w:rsidP="00B46011">
      <w:pPr>
        <w:spacing w:after="0" w:line="240" w:lineRule="auto"/>
      </w:pPr>
      <w:r>
        <w:separator/>
      </w:r>
    </w:p>
  </w:endnote>
  <w:endnote w:type="continuationSeparator" w:id="0">
    <w:p w14:paraId="44800441" w14:textId="77777777" w:rsidR="00E6732B" w:rsidRDefault="00E6732B" w:rsidP="00B46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87960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3EE611C" w14:textId="77777777" w:rsidR="00B46011" w:rsidRDefault="00B46011" w:rsidP="00B46011">
            <w:pPr>
              <w:pStyle w:val="Footer"/>
              <w:jc w:val="center"/>
            </w:pPr>
          </w:p>
          <w:p w14:paraId="63937FF6" w14:textId="2BC371B8" w:rsidR="00B46011" w:rsidRDefault="00B46011" w:rsidP="00B4601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0C4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0C4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A22E88" w14:textId="77777777" w:rsidR="00B46011" w:rsidRDefault="00B460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E9F98" w14:textId="77777777" w:rsidR="00E6732B" w:rsidRDefault="00E6732B" w:rsidP="00B46011">
      <w:pPr>
        <w:spacing w:after="0" w:line="240" w:lineRule="auto"/>
      </w:pPr>
      <w:r>
        <w:separator/>
      </w:r>
    </w:p>
  </w:footnote>
  <w:footnote w:type="continuationSeparator" w:id="0">
    <w:p w14:paraId="0708D0D6" w14:textId="77777777" w:rsidR="00E6732B" w:rsidRDefault="00E6732B" w:rsidP="00B46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2707E"/>
    <w:multiLevelType w:val="hybridMultilevel"/>
    <w:tmpl w:val="E8E4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4341B"/>
    <w:multiLevelType w:val="hybridMultilevel"/>
    <w:tmpl w:val="E8E4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48"/>
    <w:rsid w:val="00026B86"/>
    <w:rsid w:val="0004431D"/>
    <w:rsid w:val="00047D96"/>
    <w:rsid w:val="00056FDD"/>
    <w:rsid w:val="00065A0F"/>
    <w:rsid w:val="00077D1A"/>
    <w:rsid w:val="0008510C"/>
    <w:rsid w:val="00097071"/>
    <w:rsid w:val="000A3493"/>
    <w:rsid w:val="000A7F38"/>
    <w:rsid w:val="000D6D99"/>
    <w:rsid w:val="000F072D"/>
    <w:rsid w:val="001351C3"/>
    <w:rsid w:val="00155EB7"/>
    <w:rsid w:val="00156E38"/>
    <w:rsid w:val="00170734"/>
    <w:rsid w:val="00170D71"/>
    <w:rsid w:val="00186360"/>
    <w:rsid w:val="001866AB"/>
    <w:rsid w:val="00186E0D"/>
    <w:rsid w:val="001A3194"/>
    <w:rsid w:val="001A523B"/>
    <w:rsid w:val="001E2F4A"/>
    <w:rsid w:val="001F2130"/>
    <w:rsid w:val="002035A0"/>
    <w:rsid w:val="002161ED"/>
    <w:rsid w:val="00222A4A"/>
    <w:rsid w:val="0022638C"/>
    <w:rsid w:val="002446CB"/>
    <w:rsid w:val="0026240E"/>
    <w:rsid w:val="0027492F"/>
    <w:rsid w:val="00284B2D"/>
    <w:rsid w:val="002A0AD7"/>
    <w:rsid w:val="002C2D3A"/>
    <w:rsid w:val="002F1DB0"/>
    <w:rsid w:val="002F460D"/>
    <w:rsid w:val="00346B25"/>
    <w:rsid w:val="00353ED2"/>
    <w:rsid w:val="003704C3"/>
    <w:rsid w:val="00373BA5"/>
    <w:rsid w:val="003B4ED7"/>
    <w:rsid w:val="003C6FBD"/>
    <w:rsid w:val="003C7994"/>
    <w:rsid w:val="003D3F39"/>
    <w:rsid w:val="00403E35"/>
    <w:rsid w:val="00421CD1"/>
    <w:rsid w:val="00427678"/>
    <w:rsid w:val="00463595"/>
    <w:rsid w:val="00497BF5"/>
    <w:rsid w:val="004C1B07"/>
    <w:rsid w:val="004D4E54"/>
    <w:rsid w:val="004E069A"/>
    <w:rsid w:val="0051322B"/>
    <w:rsid w:val="00525F11"/>
    <w:rsid w:val="00540495"/>
    <w:rsid w:val="00564203"/>
    <w:rsid w:val="00572993"/>
    <w:rsid w:val="005843B3"/>
    <w:rsid w:val="005C1B66"/>
    <w:rsid w:val="005D1B37"/>
    <w:rsid w:val="005D4DE1"/>
    <w:rsid w:val="0061108D"/>
    <w:rsid w:val="00620C43"/>
    <w:rsid w:val="006421B2"/>
    <w:rsid w:val="00647E86"/>
    <w:rsid w:val="00656DE3"/>
    <w:rsid w:val="00662182"/>
    <w:rsid w:val="006A57A6"/>
    <w:rsid w:val="006D0030"/>
    <w:rsid w:val="007065C7"/>
    <w:rsid w:val="007148EC"/>
    <w:rsid w:val="007329D9"/>
    <w:rsid w:val="00762504"/>
    <w:rsid w:val="00777E48"/>
    <w:rsid w:val="007A0345"/>
    <w:rsid w:val="007C1027"/>
    <w:rsid w:val="008049F6"/>
    <w:rsid w:val="00820D60"/>
    <w:rsid w:val="00824A81"/>
    <w:rsid w:val="008710C4"/>
    <w:rsid w:val="00874865"/>
    <w:rsid w:val="0087574F"/>
    <w:rsid w:val="0087664A"/>
    <w:rsid w:val="008D76EC"/>
    <w:rsid w:val="008E68B8"/>
    <w:rsid w:val="00903CD9"/>
    <w:rsid w:val="009248A8"/>
    <w:rsid w:val="0095344C"/>
    <w:rsid w:val="00965376"/>
    <w:rsid w:val="00970497"/>
    <w:rsid w:val="00972D9F"/>
    <w:rsid w:val="00976056"/>
    <w:rsid w:val="0098152E"/>
    <w:rsid w:val="00A0468A"/>
    <w:rsid w:val="00A577EA"/>
    <w:rsid w:val="00A6198E"/>
    <w:rsid w:val="00A76006"/>
    <w:rsid w:val="00AB0382"/>
    <w:rsid w:val="00AF3168"/>
    <w:rsid w:val="00B018D3"/>
    <w:rsid w:val="00B10131"/>
    <w:rsid w:val="00B3237E"/>
    <w:rsid w:val="00B46011"/>
    <w:rsid w:val="00B63B77"/>
    <w:rsid w:val="00B6741B"/>
    <w:rsid w:val="00B73607"/>
    <w:rsid w:val="00B97786"/>
    <w:rsid w:val="00BA0872"/>
    <w:rsid w:val="00BA4F82"/>
    <w:rsid w:val="00C13AAA"/>
    <w:rsid w:val="00C23A90"/>
    <w:rsid w:val="00C27C90"/>
    <w:rsid w:val="00C347F5"/>
    <w:rsid w:val="00C72FB2"/>
    <w:rsid w:val="00C74E82"/>
    <w:rsid w:val="00C82A42"/>
    <w:rsid w:val="00C90ABD"/>
    <w:rsid w:val="00CE2CF9"/>
    <w:rsid w:val="00CE5A28"/>
    <w:rsid w:val="00D05109"/>
    <w:rsid w:val="00D1221D"/>
    <w:rsid w:val="00D13E11"/>
    <w:rsid w:val="00D22783"/>
    <w:rsid w:val="00D5090C"/>
    <w:rsid w:val="00D61D47"/>
    <w:rsid w:val="00D9420F"/>
    <w:rsid w:val="00DB4969"/>
    <w:rsid w:val="00DC065C"/>
    <w:rsid w:val="00DF1D1A"/>
    <w:rsid w:val="00E06D47"/>
    <w:rsid w:val="00E569F9"/>
    <w:rsid w:val="00E620F0"/>
    <w:rsid w:val="00E67168"/>
    <w:rsid w:val="00E6732B"/>
    <w:rsid w:val="00E84B2F"/>
    <w:rsid w:val="00EA3600"/>
    <w:rsid w:val="00EC4788"/>
    <w:rsid w:val="00ED5A76"/>
    <w:rsid w:val="00EF4ED1"/>
    <w:rsid w:val="00F47C91"/>
    <w:rsid w:val="00F55B7F"/>
    <w:rsid w:val="00F61A83"/>
    <w:rsid w:val="00F64939"/>
    <w:rsid w:val="00F652F3"/>
    <w:rsid w:val="00F71366"/>
    <w:rsid w:val="00F74CF5"/>
    <w:rsid w:val="00F978E5"/>
    <w:rsid w:val="00FA7FD5"/>
    <w:rsid w:val="00FC21D0"/>
    <w:rsid w:val="00FD7EDD"/>
    <w:rsid w:val="00FE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0E4F6"/>
  <w15:chartTrackingRefBased/>
  <w15:docId w15:val="{4537BF38-B601-44A0-85CD-1EC97A88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29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65A0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5A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7136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6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6011"/>
  </w:style>
  <w:style w:type="paragraph" w:styleId="Footer">
    <w:name w:val="footer"/>
    <w:basedOn w:val="Normal"/>
    <w:link w:val="FooterChar"/>
    <w:uiPriority w:val="99"/>
    <w:unhideWhenUsed/>
    <w:rsid w:val="00B46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6011"/>
  </w:style>
  <w:style w:type="paragraph" w:styleId="Revision">
    <w:name w:val="Revision"/>
    <w:hidden/>
    <w:uiPriority w:val="99"/>
    <w:semiHidden/>
    <w:rsid w:val="009248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0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C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wood@thefun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patel@catic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pptl.org/DrawCommittees.aspx?GroupCommitteeID=73" TargetMode="External"/><Relationship Id="rId5" Type="http://schemas.openxmlformats.org/officeDocument/2006/relationships/styles" Target="styles.xml"/><Relationship Id="rId15" Type="http://schemas.openxmlformats.org/officeDocument/2006/relationships/hyperlink" Target="mailto:rwood@thefund.com" TargetMode="External"/><Relationship Id="rId10" Type="http://schemas.openxmlformats.org/officeDocument/2006/relationships/hyperlink" Target="https://www.rpptl.org/DrawCommittees.aspx?GroupCommitteeTypeID=3&amp;GroupCommitteeID=8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atel@cat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57F235CE0EBC489B669F4E8178AD71" ma:contentTypeVersion="12" ma:contentTypeDescription="Create a new document." ma:contentTypeScope="" ma:versionID="db71779ef40a04200eb92801bb70d4fd">
  <xsd:schema xmlns:xsd="http://www.w3.org/2001/XMLSchema" xmlns:xs="http://www.w3.org/2001/XMLSchema" xmlns:p="http://schemas.microsoft.com/office/2006/metadata/properties" xmlns:ns3="72c47b83-d741-408e-b06a-a7e7d2ca4ec5" xmlns:ns4="fd1f10cb-93b5-4683-b3c9-9b14ee61181f" targetNamespace="http://schemas.microsoft.com/office/2006/metadata/properties" ma:root="true" ma:fieldsID="82ca195a43689ee6d9c9c806508848ed" ns3:_="" ns4:_="">
    <xsd:import namespace="72c47b83-d741-408e-b06a-a7e7d2ca4ec5"/>
    <xsd:import namespace="fd1f10cb-93b5-4683-b3c9-9b14ee61181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47b83-d741-408e-b06a-a7e7d2ca4e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f10cb-93b5-4683-b3c9-9b14ee611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F0AB8B-94B4-4FEC-B213-038CA2E16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0369DE-8E53-4E58-BD8C-231F358AC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c47b83-d741-408e-b06a-a7e7d2ca4ec5"/>
    <ds:schemaRef ds:uri="fd1f10cb-93b5-4683-b3c9-9b14ee611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8366A-E4DD-4359-9496-811A399A42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CATIC</Company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Sanjiv Patel</dc:creator>
  <cp:keywords/>
  <dc:description/>
  <cp:lastModifiedBy>Amanda Hersem</cp:lastModifiedBy>
  <cp:revision>9</cp:revision>
  <cp:lastPrinted>2022-06-17T14:30:00Z</cp:lastPrinted>
  <dcterms:created xsi:type="dcterms:W3CDTF">2022-06-15T17:11:00Z</dcterms:created>
  <dcterms:modified xsi:type="dcterms:W3CDTF">2022-07-01T19:21:00Z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0x0101009D57F235CE0EBC489B669F4E8178AD71</vt:lpwstr>
  </property>
</Properties>
</file>